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7B" w:rsidRPr="0023594D" w:rsidRDefault="00C7717B" w:rsidP="00C7717B">
      <w:pPr>
        <w:jc w:val="center"/>
        <w:rPr>
          <w:rFonts w:ascii="Sylfaen" w:hAnsi="Sylfaen"/>
          <w:lang w:val="ka-GE"/>
        </w:rPr>
      </w:pPr>
      <w:r w:rsidRPr="0023594D">
        <w:rPr>
          <w:rFonts w:ascii="Sylfaen" w:hAnsi="Sylfaen"/>
          <w:b/>
        </w:rPr>
        <w:t>თავი VI</w:t>
      </w:r>
    </w:p>
    <w:p w:rsidR="00C7717B" w:rsidRPr="0023594D" w:rsidRDefault="00C7717B" w:rsidP="00C7717B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C7717B" w:rsidRDefault="00C7717B" w:rsidP="00C7717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C7717B" w:rsidRPr="0023594D" w:rsidRDefault="00C7717B" w:rsidP="005B457D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C7717B" w:rsidRPr="0023594D" w:rsidRDefault="00C7717B" w:rsidP="00C771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C7717B" w:rsidRDefault="00C27262" w:rsidP="00C771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</w:p>
    <w:p w:rsidR="00C7717B" w:rsidRDefault="00C7717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79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18"/>
        <w:gridCol w:w="3598"/>
        <w:gridCol w:w="1292"/>
        <w:gridCol w:w="1057"/>
        <w:gridCol w:w="1057"/>
        <w:gridCol w:w="1086"/>
        <w:gridCol w:w="856"/>
        <w:gridCol w:w="982"/>
      </w:tblGrid>
      <w:tr w:rsidR="00910280" w:rsidRPr="00910280" w:rsidTr="00735744">
        <w:trPr>
          <w:trHeight w:val="288"/>
          <w:tblHeader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I4058"/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90" w:type="pct"/>
            <w:vMerge w:val="restar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ფაქტი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გეგმა</w:t>
            </w:r>
          </w:p>
        </w:tc>
        <w:tc>
          <w:tcPr>
            <w:tcW w:w="1869" w:type="pct"/>
            <w:gridSpan w:val="4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პროექტი</w:t>
            </w:r>
          </w:p>
        </w:tc>
      </w:tr>
      <w:tr w:rsidR="00735744" w:rsidRPr="00910280" w:rsidTr="00735744">
        <w:trPr>
          <w:trHeight w:val="288"/>
          <w:tblHeader/>
        </w:trPr>
        <w:tc>
          <w:tcPr>
            <w:tcW w:w="337" w:type="pct"/>
            <w:vMerge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0" w:type="pct"/>
            <w:vMerge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19,171,069.0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21,153,971.8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19,180,471.8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44,790.0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1,928,710.0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112,752.0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112,852.0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112,852.0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14,415,261.9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15,979,068.8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15,815,976.8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22,790.0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140,302.0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1,834,414.0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2,212,258.6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2,211,628.6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3,059,849.1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3,433,790.0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2,145,982.0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1,280,808.0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507,600.0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1,218,513.0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1,218,513.0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66,631.9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66,631.9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37,580.3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37,580.3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62,006.1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55,658.0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29,351.4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29,351.4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21,967.3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21,967.3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21,967.3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21,967.3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18,118.4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32,185.9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32,185.9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25,837.8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25,837.8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11,233.1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11,233.1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11,328.6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11,328.6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9,328.6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1,105.4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20,504.8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18,799.9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18,799.9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18,299.9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15,008.9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35,774.2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35,774.2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35,016.2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35,016.2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12,645.7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21,429.4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21,429.4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20,679.4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11,816.4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11,816.4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1,601.8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829.3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107,565.0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107,565.0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13 00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47,216.3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42,216.3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22,596.3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932,404.9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466,180.0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832,173.9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506,326.0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458,476.0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17,967.0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19,060.8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18,047.4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264,190.0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224,190.0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224,170.0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150,328.8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150,226.4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24 14 03 01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83,550.0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83,550.0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2,895,025.0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2,975,920.0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1,543,220.0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13,890.0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1,418,810.0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486,105.0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546,040.0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526,615.0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7,950.0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11,475.0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2,268,320.0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2,187,780.0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1,016,605.0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1,165,235.0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242,100.0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942,880.0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951,120.0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159,525.0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6,925.0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783,355.0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944,195.0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143,020.0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508,580.0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456,780.0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333,080.0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898,420.0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6,025.0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1,218,870.0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892,395.0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483,550.0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347,920.0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197,220.0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446,770.0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322,310.0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175,610.0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379,850.0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208,100.0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208,100.0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56,420.0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74,940.0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74,340.0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310,568.4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244,456.4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321,861.0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313,084.0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111,460.0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66,112.0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46,816.0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6,466,346.4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6,027,554.4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6,798,670.0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6,748,670.0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6,385,329.5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5,919,585.4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6,458,478.0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6,455,778.0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45,521.1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49,669.4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340,192.0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292,892.0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82,992.8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72,710.4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85,633.0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80,838.5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71,314.4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84,706.0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43,068.7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44,884.4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19,334.0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4,813,890.0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4,813,890.0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4,813,807.0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4,813,807.0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1,275,140.0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1,275,140.0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1,275,140.0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1,275,140.0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2,401,799.4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1,791,204.0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1,499,097.0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1,449,097.0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2,378,270.5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1,779,854.0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1,430,192.0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1,427,492.0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1,477,199.7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848,059.0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538,827.0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488,827.0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1,458,055.3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847,059.0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480,272.0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477,572.0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193,627.0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193,627.0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1,161,078.0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1,148,822.0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59,950.0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38,959.5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267,735.0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267,735.0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181,985.0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181,985.0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13,869.9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13,869.9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182,060.0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182,060.0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13,704.9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171,995.0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171,995.0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1,002,431.4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743,150.7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967,552.3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967,552.3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259,280.7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292,447.7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292,447.7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68,887.0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68,887.0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50,394.6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50,394.6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7,385.5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13,614.5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39,351.2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1,538.8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198,373.0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284,600.0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189,867.0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283,034.0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969,576.0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969,576.0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100,424.0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818,049.0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818,049.0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723,984.0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723,984.0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547,430.0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ფიზიკურ და იურიდიულ პირთა (მათ შორის, ქონების), დიპლომატიური </w:t>
            </w: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10,844.2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101,089.0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101,089.0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98,083.0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72,876.0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72,876.0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593,071.4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688,480.0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646,680.0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553,981.4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605,259.0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61,968.0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43,431.0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41,421.0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15,018.2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13,955.3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60,445.0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262,225.0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320,220.0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310,720.0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259,225.0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319,830.0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310,480.0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1,526,921.4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1,684,835.9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1,978,580.7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1,934,380.7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1,458,176.2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1,558,655.9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1,740,057.7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1,714,307.7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31,499.8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31,499.8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68,745.2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126,180.0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238,523.0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220,073.0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49,306.3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51,123.9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51,123.9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37,353.2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40,448.9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11,642.1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1,293,408.0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1,293,408.0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1,291,641.0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1,291,641.0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28,278.0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25,278.0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60,112.8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59,225.5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153,323.8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148,468.0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148,468.0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150,145.5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148,173.0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3,178.2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120,950.0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12,315.2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7,666.8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7,666.8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7,565.8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5,431.8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76,211.7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228,985.0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228,985.0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35,236.9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40,974.8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359,246.7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357,802.8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401,232.0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401,232.0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331,999.6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313,228.8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350,970.0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350,970.0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62,739.8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24,049.2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47,382.0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4,913.0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60,126.1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47,870.6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98,950.9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98,950.9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94,079.9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48,070.9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48,070.9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28,513.9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11,280.0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134,917.8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152,118.0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134,902.8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152,103.0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39 00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16,405.0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3,464,650.0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3,788,750.0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3,580,950.0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1,980,650.0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2,389,750.0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2,370,950.0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55 13 11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- ფაზა III (EBRD)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55 13 12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55 13 13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735744" w:rsidRPr="00735744" w:rsidTr="00735744">
        <w:trPr>
          <w:trHeight w:val="288"/>
        </w:trPr>
        <w:tc>
          <w:tcPr>
            <w:tcW w:w="33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35744" w:rsidRPr="00735744" w:rsidRDefault="00735744" w:rsidP="0073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73574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735744" w:rsidRDefault="00735744"/>
    <w:p w:rsidR="00735744" w:rsidRDefault="00735744">
      <w:bookmarkStart w:id="1" w:name="_GoBack"/>
      <w:bookmarkEnd w:id="1"/>
    </w:p>
    <w:p w:rsidR="00BE2739" w:rsidRDefault="00BE2739"/>
    <w:p w:rsidR="00E957D2" w:rsidRDefault="00E957D2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A2448A" w:rsidRDefault="00A2448A" w:rsidP="00C7717B"/>
    <w:sectPr w:rsidR="00A2448A" w:rsidSect="006C27E1">
      <w:footerReference w:type="default" r:id="rId6"/>
      <w:pgSz w:w="11906" w:h="16838" w:code="9"/>
      <w:pgMar w:top="450" w:right="707" w:bottom="1440" w:left="709" w:header="708" w:footer="708" w:gutter="0"/>
      <w:pgNumType w:start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D5" w:rsidRDefault="006F2AD5" w:rsidP="00C7717B">
      <w:pPr>
        <w:spacing w:after="0" w:line="240" w:lineRule="auto"/>
      </w:pPr>
      <w:r>
        <w:separator/>
      </w:r>
    </w:p>
  </w:endnote>
  <w:endnote w:type="continuationSeparator" w:id="0">
    <w:p w:rsidR="006F2AD5" w:rsidRDefault="006F2AD5" w:rsidP="00C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73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26C" w:rsidRDefault="008B5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078">
          <w:rPr>
            <w:noProof/>
          </w:rPr>
          <w:t>203</w:t>
        </w:r>
        <w:r>
          <w:rPr>
            <w:noProof/>
          </w:rPr>
          <w:fldChar w:fldCharType="end"/>
        </w:r>
      </w:p>
    </w:sdtContent>
  </w:sdt>
  <w:p w:rsidR="008B526C" w:rsidRDefault="008B5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D5" w:rsidRDefault="006F2AD5" w:rsidP="00C7717B">
      <w:pPr>
        <w:spacing w:after="0" w:line="240" w:lineRule="auto"/>
      </w:pPr>
      <w:r>
        <w:separator/>
      </w:r>
    </w:p>
  </w:footnote>
  <w:footnote w:type="continuationSeparator" w:id="0">
    <w:p w:rsidR="006F2AD5" w:rsidRDefault="006F2AD5" w:rsidP="00C7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F"/>
    <w:rsid w:val="001165C5"/>
    <w:rsid w:val="00195BFB"/>
    <w:rsid w:val="001E1243"/>
    <w:rsid w:val="00275B0D"/>
    <w:rsid w:val="003314B9"/>
    <w:rsid w:val="003773D8"/>
    <w:rsid w:val="00442A3F"/>
    <w:rsid w:val="005B457D"/>
    <w:rsid w:val="005D56E8"/>
    <w:rsid w:val="00673A72"/>
    <w:rsid w:val="006C27E1"/>
    <w:rsid w:val="006F2AD5"/>
    <w:rsid w:val="00732F6E"/>
    <w:rsid w:val="00734685"/>
    <w:rsid w:val="00735744"/>
    <w:rsid w:val="00767F6D"/>
    <w:rsid w:val="007B52F7"/>
    <w:rsid w:val="00894F4A"/>
    <w:rsid w:val="008B526C"/>
    <w:rsid w:val="008D23FF"/>
    <w:rsid w:val="00910280"/>
    <w:rsid w:val="009E4276"/>
    <w:rsid w:val="00A0012F"/>
    <w:rsid w:val="00A2448A"/>
    <w:rsid w:val="00B06817"/>
    <w:rsid w:val="00B35909"/>
    <w:rsid w:val="00BB4EDF"/>
    <w:rsid w:val="00BE2739"/>
    <w:rsid w:val="00C27262"/>
    <w:rsid w:val="00C7717B"/>
    <w:rsid w:val="00C840FB"/>
    <w:rsid w:val="00CA21B9"/>
    <w:rsid w:val="00CE05F1"/>
    <w:rsid w:val="00D42078"/>
    <w:rsid w:val="00D5136F"/>
    <w:rsid w:val="00DA4954"/>
    <w:rsid w:val="00E21FBE"/>
    <w:rsid w:val="00E928C4"/>
    <w:rsid w:val="00E957D2"/>
    <w:rsid w:val="00F4127C"/>
    <w:rsid w:val="00F635B2"/>
    <w:rsid w:val="00F809F2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CB22"/>
  <w15:chartTrackingRefBased/>
  <w15:docId w15:val="{7A3B4A5C-52F1-4320-871D-7BF7376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7B"/>
    <w:rPr>
      <w:rFonts w:asciiTheme="minorHAnsi" w:hAnsiTheme="minorHAnsi"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7717B"/>
  </w:style>
  <w:style w:type="character" w:styleId="Hyperlink">
    <w:name w:val="Hyperlink"/>
    <w:basedOn w:val="DefaultParagraphFont"/>
    <w:uiPriority w:val="99"/>
    <w:semiHidden/>
    <w:unhideWhenUsed/>
    <w:rsid w:val="00A24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48A"/>
    <w:rPr>
      <w:color w:val="800080"/>
      <w:u w:val="single"/>
    </w:rPr>
  </w:style>
  <w:style w:type="paragraph" w:customStyle="1" w:styleId="xl63">
    <w:name w:val="xl63"/>
    <w:basedOn w:val="Normal"/>
    <w:rsid w:val="00A2448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2448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3">
    <w:name w:val="xl73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6">
    <w:name w:val="xl76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7">
    <w:name w:val="xl77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9">
    <w:name w:val="xl79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B"/>
    <w:rPr>
      <w:rFonts w:ascii="Segoe UI" w:hAnsi="Segoe UI" w:cs="Segoe UI"/>
      <w:b w:val="0"/>
      <w:color w:val="auto"/>
      <w:sz w:val="18"/>
      <w:szCs w:val="18"/>
    </w:rPr>
  </w:style>
  <w:style w:type="paragraph" w:customStyle="1" w:styleId="msonormal0">
    <w:name w:val="msonormal"/>
    <w:basedOn w:val="Normal"/>
    <w:rsid w:val="00E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14500</Words>
  <Characters>82652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6</cp:revision>
  <cp:lastPrinted>2022-09-29T19:42:00Z</cp:lastPrinted>
  <dcterms:created xsi:type="dcterms:W3CDTF">2022-09-23T12:05:00Z</dcterms:created>
  <dcterms:modified xsi:type="dcterms:W3CDTF">2022-09-29T19:43:00Z</dcterms:modified>
</cp:coreProperties>
</file>